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21C1" w:rsidRPr="002421C1" w:rsidRDefault="002E6B87" w:rsidP="006F305D">
      <w:pPr>
        <w:pStyle w:val="Ttulo1"/>
        <w:shd w:val="clear" w:color="auto" w:fill="FFFFFF"/>
        <w:spacing w:before="0" w:beforeAutospacing="0" w:afterAutospacing="0"/>
        <w:textAlignment w:val="baseline"/>
        <w:rPr>
          <w:rFonts w:ascii="Arial" w:hAnsi="Arial" w:cs="Arial"/>
          <w:color w:val="111111"/>
          <w:spacing w:val="-10"/>
          <w:sz w:val="28"/>
          <w:szCs w:val="28"/>
        </w:rPr>
      </w:pPr>
      <w:r w:rsidRPr="002E6B87">
        <w:rPr>
          <w:rFonts w:ascii="Arial" w:hAnsi="Arial" w:cs="Arial"/>
          <w:color w:val="111111"/>
          <w:spacing w:val="-10"/>
          <w:sz w:val="28"/>
          <w:szCs w:val="28"/>
        </w:rPr>
        <w:t xml:space="preserve">Domingo de Ramos e da </w:t>
      </w:r>
      <w:proofErr w:type="spellStart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>Paixão</w:t>
      </w:r>
      <w:proofErr w:type="spellEnd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 xml:space="preserve">: E </w:t>
      </w:r>
      <w:proofErr w:type="spellStart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>Jesus</w:t>
      </w:r>
      <w:proofErr w:type="spellEnd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>deu</w:t>
      </w:r>
      <w:proofErr w:type="spellEnd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>um</w:t>
      </w:r>
      <w:proofErr w:type="spellEnd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>forte</w:t>
      </w:r>
      <w:proofErr w:type="spellEnd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 xml:space="preserve"> grito: Pai, em </w:t>
      </w:r>
      <w:proofErr w:type="spellStart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>tuas</w:t>
      </w:r>
      <w:proofErr w:type="spellEnd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>mãos</w:t>
      </w:r>
      <w:proofErr w:type="spellEnd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 xml:space="preserve">, entrego o </w:t>
      </w:r>
      <w:proofErr w:type="spellStart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>meu</w:t>
      </w:r>
      <w:proofErr w:type="spellEnd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111111"/>
          <w:spacing w:val="-10"/>
          <w:sz w:val="28"/>
          <w:szCs w:val="28"/>
        </w:rPr>
        <w:t>espírito</w:t>
      </w:r>
      <w:proofErr w:type="spellEnd"/>
    </w:p>
    <w:p w:rsidR="002421C1" w:rsidRDefault="002421C1" w:rsidP="002421C1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</w:pPr>
    </w:p>
    <w:p w:rsidR="002E6B87" w:rsidRPr="002E6B87" w:rsidRDefault="0070744E" w:rsidP="002E6B87">
      <w:pPr>
        <w:shd w:val="clear" w:color="auto" w:fill="FFFFFF"/>
        <w:jc w:val="both"/>
        <w:textAlignment w:val="baseline"/>
        <w:rPr>
          <w:rFonts w:ascii="Arial" w:hAnsi="Arial" w:cs="Arial"/>
          <w:b/>
          <w:bCs/>
          <w:color w:val="000000" w:themeColor="text1"/>
          <w:kern w:val="0"/>
          <w:sz w:val="28"/>
          <w:szCs w:val="28"/>
        </w:rPr>
      </w:pPr>
      <w:r w:rsidRPr="002E6B87">
        <w:rPr>
          <w:rFonts w:ascii="Arial" w:eastAsia="Times New Roman" w:hAnsi="Arial" w:cs="Arial"/>
          <w:b/>
          <w:bCs/>
          <w:color w:val="000000" w:themeColor="text1"/>
          <w:spacing w:val="-10"/>
          <w:kern w:val="36"/>
          <w:sz w:val="28"/>
          <w:szCs w:val="28"/>
          <w:lang w:eastAsia="es-MX"/>
          <w14:ligatures w14:val="none"/>
        </w:rPr>
        <w:t xml:space="preserve">[Por: José Oscar </w:t>
      </w:r>
      <w:proofErr w:type="spellStart"/>
      <w:r w:rsidRPr="002E6B87">
        <w:rPr>
          <w:rFonts w:ascii="Arial" w:eastAsia="Times New Roman" w:hAnsi="Arial" w:cs="Arial"/>
          <w:b/>
          <w:bCs/>
          <w:color w:val="000000" w:themeColor="text1"/>
          <w:spacing w:val="-10"/>
          <w:kern w:val="36"/>
          <w:sz w:val="28"/>
          <w:szCs w:val="28"/>
          <w:lang w:eastAsia="es-MX"/>
          <w14:ligatures w14:val="none"/>
        </w:rPr>
        <w:t>Beozzo</w:t>
      </w:r>
      <w:proofErr w:type="spellEnd"/>
      <w:r w:rsidRPr="002E6B87">
        <w:rPr>
          <w:rFonts w:ascii="Arial" w:eastAsia="Times New Roman" w:hAnsi="Arial" w:cs="Arial"/>
          <w:b/>
          <w:bCs/>
          <w:color w:val="000000" w:themeColor="text1"/>
          <w:spacing w:val="-10"/>
          <w:kern w:val="36"/>
          <w:sz w:val="28"/>
          <w:szCs w:val="28"/>
          <w:lang w:eastAsia="es-MX"/>
          <w14:ligatures w14:val="none"/>
        </w:rPr>
        <w:t xml:space="preserve"> |  </w:t>
      </w:r>
      <w:hyperlink r:id="rId5" w:history="1">
        <w:r w:rsidRPr="002E6B87">
          <w:rPr>
            <w:rStyle w:val="Hipervnculo"/>
            <w:rFonts w:ascii="Arial" w:eastAsia="Times New Roman" w:hAnsi="Arial" w:cs="Arial"/>
            <w:b/>
            <w:bCs/>
            <w:color w:val="000000" w:themeColor="text1"/>
            <w:spacing w:val="-10"/>
            <w:kern w:val="36"/>
            <w:sz w:val="28"/>
            <w:szCs w:val="28"/>
            <w:lang w:eastAsia="es-MX"/>
            <w14:ligatures w14:val="none"/>
          </w:rPr>
          <w:t xml:space="preserve">O Fato </w:t>
        </w:r>
        <w:proofErr w:type="spellStart"/>
        <w:r w:rsidR="003B6B78" w:rsidRPr="002E6B87">
          <w:rPr>
            <w:rStyle w:val="Hipervnculo"/>
            <w:rFonts w:ascii="Arial" w:eastAsia="Times New Roman" w:hAnsi="Arial" w:cs="Arial"/>
            <w:b/>
            <w:bCs/>
            <w:color w:val="000000" w:themeColor="text1"/>
            <w:spacing w:val="-10"/>
            <w:kern w:val="36"/>
            <w:sz w:val="28"/>
            <w:szCs w:val="28"/>
            <w:lang w:eastAsia="es-MX"/>
            <w14:ligatures w14:val="none"/>
          </w:rPr>
          <w:t>Maringa</w:t>
        </w:r>
        <w:proofErr w:type="spellEnd"/>
      </w:hyperlink>
      <w:r w:rsidR="00D240B7" w:rsidRPr="002E6B8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2E5FB5" w:rsidRPr="002E6B87">
        <w:rPr>
          <w:rFonts w:ascii="Arial" w:hAnsi="Arial" w:cs="Arial"/>
          <w:color w:val="000000" w:themeColor="text1"/>
          <w:sz w:val="28"/>
          <w:szCs w:val="28"/>
        </w:rPr>
        <w:t>]</w:t>
      </w:r>
      <w:r w:rsidR="00046484" w:rsidRPr="002E6B8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:rsidR="002E6B87" w:rsidRPr="002E6B87" w:rsidRDefault="002E6B87" w:rsidP="002E6B87">
      <w:pPr>
        <w:pStyle w:val="NormalWeb"/>
        <w:jc w:val="both"/>
        <w:rPr>
          <w:rStyle w:val="Hipervnculo"/>
          <w:rFonts w:ascii="Arial" w:hAnsi="Arial" w:cs="Arial"/>
          <w:sz w:val="28"/>
          <w:szCs w:val="28"/>
        </w:rPr>
      </w:pPr>
      <w:r w:rsidRPr="002E6B87">
        <w:rPr>
          <w:rFonts w:ascii="Arial" w:hAnsi="Arial" w:cs="Arial"/>
          <w:color w:val="333333"/>
          <w:sz w:val="28"/>
          <w:szCs w:val="28"/>
        </w:rPr>
        <w:fldChar w:fldCharType="begin"/>
      </w:r>
      <w:r w:rsidRPr="002E6B87">
        <w:rPr>
          <w:rFonts w:ascii="Arial" w:hAnsi="Arial" w:cs="Arial"/>
          <w:color w:val="333333"/>
          <w:sz w:val="28"/>
          <w:szCs w:val="28"/>
        </w:rPr>
        <w:instrText>HYPERLINK "https://ofatomaringa.com/wp-content/uploads/2025/04/Lucas-23-1-56-Evangelio-Abril-14-2-2019.mp4.00_06_17_04.Still002.jpg"</w:instrText>
      </w:r>
      <w:r w:rsidRPr="002E6B87">
        <w:rPr>
          <w:rFonts w:ascii="Arial" w:hAnsi="Arial" w:cs="Arial"/>
          <w:color w:val="333333"/>
          <w:sz w:val="28"/>
          <w:szCs w:val="28"/>
        </w:rPr>
      </w:r>
      <w:r w:rsidRPr="002E6B87">
        <w:rPr>
          <w:rFonts w:ascii="Arial" w:hAnsi="Arial" w:cs="Arial"/>
          <w:color w:val="333333"/>
          <w:sz w:val="28"/>
          <w:szCs w:val="28"/>
        </w:rPr>
        <w:fldChar w:fldCharType="separate"/>
      </w:r>
    </w:p>
    <w:p w:rsidR="002E6B87" w:rsidRPr="002E6B87" w:rsidRDefault="002E6B87" w:rsidP="002E6B87">
      <w:pPr>
        <w:pStyle w:val="NormalWeb"/>
        <w:jc w:val="both"/>
        <w:rPr>
          <w:rStyle w:val="Hipervnculo"/>
          <w:rFonts w:ascii="Arial" w:hAnsi="Arial" w:cs="Arial"/>
          <w:sz w:val="28"/>
          <w:szCs w:val="28"/>
        </w:rPr>
      </w:pPr>
      <w:r w:rsidRPr="002E6B87">
        <w:rPr>
          <w:rStyle w:val="Hipervnculo"/>
          <w:rFonts w:ascii="Arial" w:hAnsi="Arial" w:cs="Arial"/>
          <w:sz w:val="28"/>
          <w:szCs w:val="28"/>
        </w:rPr>
        <w:fldChar w:fldCharType="begin"/>
      </w:r>
      <w:r w:rsidRPr="002E6B87">
        <w:rPr>
          <w:rStyle w:val="Hipervnculo"/>
          <w:rFonts w:ascii="Arial" w:hAnsi="Arial" w:cs="Arial"/>
          <w:sz w:val="28"/>
          <w:szCs w:val="28"/>
        </w:rPr>
        <w:instrText xml:space="preserve"> INCLUDEPICTURE "https://ofatomaringa.com/wp-content/uploads/2025/04/Lucas-23-1-56-Evangelio-Abril-14-2-2019.mp4.00_06_17_04.Still002-1140x641.jpg" \* MERGEFORMATINET </w:instrText>
      </w:r>
      <w:r w:rsidRPr="002E6B87">
        <w:rPr>
          <w:rStyle w:val="Hipervnculo"/>
          <w:rFonts w:ascii="Arial" w:hAnsi="Arial" w:cs="Arial"/>
          <w:sz w:val="28"/>
          <w:szCs w:val="28"/>
        </w:rPr>
        <w:fldChar w:fldCharType="separate"/>
      </w:r>
      <w:r w:rsidRPr="002E6B87">
        <w:rPr>
          <w:rStyle w:val="Hipervnculo"/>
          <w:rFonts w:ascii="Arial" w:hAnsi="Arial" w:cs="Arial"/>
          <w:sz w:val="28"/>
          <w:szCs w:val="28"/>
        </w:rPr>
        <w:drawing>
          <wp:inline distT="0" distB="0" distL="0" distR="0">
            <wp:extent cx="5612130" cy="3155950"/>
            <wp:effectExtent l="0" t="0" r="1270" b="6350"/>
            <wp:docPr id="251153670" name="Imagen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6B87">
        <w:rPr>
          <w:rStyle w:val="Hipervnculo"/>
          <w:rFonts w:ascii="Arial" w:hAnsi="Arial" w:cs="Arial"/>
          <w:sz w:val="28"/>
          <w:szCs w:val="28"/>
        </w:rPr>
        <w:fldChar w:fldCharType="end"/>
      </w:r>
    </w:p>
    <w:p w:rsidR="002E6B87" w:rsidRDefault="002E6B87" w:rsidP="002E6B87">
      <w:pPr>
        <w:pStyle w:val="NormalWeb"/>
        <w:spacing w:after="0"/>
        <w:jc w:val="both"/>
        <w:rPr>
          <w:rFonts w:ascii="Arial" w:hAnsi="Arial" w:cs="Arial"/>
          <w:color w:val="333333"/>
          <w:sz w:val="28"/>
          <w:szCs w:val="28"/>
        </w:rPr>
      </w:pPr>
      <w:r w:rsidRPr="002E6B87">
        <w:rPr>
          <w:rFonts w:ascii="Arial" w:hAnsi="Arial" w:cs="Arial"/>
          <w:color w:val="333333"/>
          <w:sz w:val="28"/>
          <w:szCs w:val="28"/>
        </w:rPr>
        <w:fldChar w:fldCharType="end"/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o Domingo de Ramos e da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Paixão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ingressamos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Semana Santa,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cujo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coração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é 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Tríduo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pascal: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Ceia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Senhor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Quinta-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feira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Santa;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sua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Paixão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Sexta-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feira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Santa 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sua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Ressurreição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Vigília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Páscoa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. Por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muito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tempo, as comunidades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celebravam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a cada semana, à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noite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depois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uma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jornada toda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trabalho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o “Dia do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Senhor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”, 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dia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Ressurreição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em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repartiam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seguindo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ordem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última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ceia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>: “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Façam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isto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em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memória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mim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” (1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Cor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11, 24). A cada semana,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comunidade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celebrava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nas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casas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Páscoa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Ressuscitado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.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Muito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mais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tarde,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se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fixar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um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dia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para a festa da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Páscoa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no domingo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após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primeira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lua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cheia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primeiro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mês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do ano, 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mês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Nisan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passou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-se a celebrar no domingo anterior o domingo da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Paixão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.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Neste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domingo, recebemos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alegria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ramos verdes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nas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mãos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(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Lc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19, 28-40), que nos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remetem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a toda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criação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 nos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convidam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a preservar as florestas, cuidar das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águas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das plantas, dos bichos, de todas as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pessoas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principalmente das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mais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sofridas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 abandonadas,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o apelo da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Campanha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Fraternidade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por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uma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lastRenderedPageBreak/>
        <w:t>Ecologia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integral. A turma do contra, os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fariseus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ontem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hoje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festejam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que entra festivamente em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Jerusalém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.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Pressionam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-no para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repreenda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os discípulos e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multidão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proíba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suas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aclamações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: “Bendito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seja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rei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vem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em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nome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Senhor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>” (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Lc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19, 39).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Ouvem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porém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resposta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esperavam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: “Eu vos declaro: se eles se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calarem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as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pedras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gritarão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>” (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Lc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19, 40). Terminada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bênção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procissão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de Ramos, é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lido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evangelho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Paixão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morte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segundo Lucas (23, 1-49) Traído por Judas e preso no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horto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das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oliveiras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é levado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perante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o Sumo sacerdote, onde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é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interrogado, torturado 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humilhado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.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amanhecer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conduzem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-no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perante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Sinédrio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testemunhas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compradas e falsas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acusações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.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Sentenciam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blasfemou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e, por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isso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merece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morte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(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Lc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22, 47-70). Para tanto,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levam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-no a Pilatos, o procurador romano,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três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acusações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mais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religiosas, mas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essencialmente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políticas: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primeira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sua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pregação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está sublevando 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povo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ameaçando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ordem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pública; a segunda, que, no plano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econômico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está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proibindo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que se pague imposto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aos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romanos e,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certeira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que,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politicamente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desafia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o poder romano, proclamando-se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rei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(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Lc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23, 1-2). Por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três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vezes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Pilatos interroga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diante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das autoridades judaicas, afirma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encontrou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nele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crime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algum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ele,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Herodes,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quem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enviou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porque era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galileu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.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Depois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declará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-lo repetidamente inocente,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diz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porém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que irá castiga-lo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depois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soltá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-lo. Herodes e Pilatos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eram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inimigos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tornam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-se amigos 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parceiros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no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crime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de condenar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um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inocente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de ceder à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pressão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das autoridades judaicas,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exigem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sua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morte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(23, 3-25). Incitado pelos sacerdotes,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multidão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grita casa vez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mais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alto: Crucifica-o e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solte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o bandido Barrabás, sedicioso 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assassino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. 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covarde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Pilatos lava as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mãos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 entrega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quem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declarou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inocente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nas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mãos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dos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seus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inimigos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para ser crucificado. Lucas no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seu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evangelho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recolhe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três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palavras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que se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tornam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para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nós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uma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interpelação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nesta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sexta-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feira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santa: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Diante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dos sacerdotes que 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acusam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falsamente, da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multidão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que grita crucifica-o, de Pilatos e Herodes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atestam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sua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inocência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mas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mandam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para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morte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dos soldados que 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açoitaram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 que 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crucificaram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em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meio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dois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malfeitores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se dirige a Deus: “Pai,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perdoa-lhes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! Eles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sabem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o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fazem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! (23, 34)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um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dos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malfeitores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ele crucificado e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lhe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pede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: “Lembra-te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mim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quando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entrares no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teu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reinado”,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promete: “Em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verdade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em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verdade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eu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te digo,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hoje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estarás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comigo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no paraíso” (23, 42-43).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Às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três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da tarde,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escuridão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cobrindo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terra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temos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sua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última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palavra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verdade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um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forte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grito: “Pai, em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tuas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mãos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entrego 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meu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espírito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” (23, 46).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sua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palavra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perdão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aos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seus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lastRenderedPageBreak/>
        <w:t>algozes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;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promessa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de nos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acolher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em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seu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reino, em que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pesem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nossas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faltas, se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arrependidos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e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sua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serena 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confiante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entrega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nas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mãos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do Pai, toque os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nossos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corações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e nos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mova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a seguir os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seus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passos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no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nosso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quotidiano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em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solidariedade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a todos os crucificados de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hoje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confiantes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na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sua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promessa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 xml:space="preserve"> de vida e </w:t>
      </w:r>
      <w:proofErr w:type="spellStart"/>
      <w:r w:rsidRPr="002E6B87">
        <w:rPr>
          <w:rFonts w:ascii="Arial" w:hAnsi="Arial" w:cs="Arial"/>
          <w:color w:val="333333"/>
          <w:sz w:val="28"/>
          <w:szCs w:val="28"/>
        </w:rPr>
        <w:t>Ressurreição</w:t>
      </w:r>
      <w:proofErr w:type="spellEnd"/>
      <w:r w:rsidRPr="002E6B87">
        <w:rPr>
          <w:rFonts w:ascii="Arial" w:hAnsi="Arial" w:cs="Arial"/>
          <w:color w:val="333333"/>
          <w:sz w:val="28"/>
          <w:szCs w:val="28"/>
        </w:rPr>
        <w:t>.</w:t>
      </w:r>
    </w:p>
    <w:p w:rsidR="002E6B87" w:rsidRPr="002E6B87" w:rsidRDefault="002E6B87" w:rsidP="002E6B87">
      <w:pPr>
        <w:pStyle w:val="NormalWeb"/>
        <w:spacing w:after="0"/>
        <w:jc w:val="both"/>
        <w:rPr>
          <w:rFonts w:ascii="Arial" w:hAnsi="Arial" w:cs="Arial"/>
          <w:color w:val="333333"/>
          <w:sz w:val="28"/>
          <w:szCs w:val="28"/>
        </w:rPr>
      </w:pPr>
    </w:p>
    <w:p w:rsidR="00647035" w:rsidRDefault="0052645D" w:rsidP="002E6B87">
      <w:pPr>
        <w:pStyle w:val="NormalWeb"/>
        <w:spacing w:after="0"/>
        <w:jc w:val="both"/>
      </w:pPr>
      <w:proofErr w:type="spellStart"/>
      <w:r w:rsidRPr="002421C1">
        <w:rPr>
          <w:rFonts w:ascii="Arial" w:hAnsi="Arial" w:cs="Arial"/>
          <w:color w:val="333333"/>
          <w:sz w:val="28"/>
          <w:szCs w:val="28"/>
        </w:rPr>
        <w:t>Confira</w:t>
      </w:r>
      <w:proofErr w:type="spellEnd"/>
      <w:r w:rsidRPr="002421C1">
        <w:rPr>
          <w:rFonts w:ascii="Arial" w:hAnsi="Arial" w:cs="Arial"/>
          <w:color w:val="333333"/>
          <w:sz w:val="28"/>
          <w:szCs w:val="28"/>
        </w:rPr>
        <w:t xml:space="preserve"> o vídeo: </w:t>
      </w:r>
      <w:hyperlink r:id="rId8" w:history="1">
        <w:r w:rsidR="002E6B87" w:rsidRPr="004E31DA">
          <w:rPr>
            <w:rStyle w:val="Hipervnculo"/>
          </w:rPr>
          <w:t>https://www.youtube.com/watch?v=cuGoeF7sdB0</w:t>
        </w:r>
      </w:hyperlink>
      <w:r w:rsidR="002E6B87">
        <w:t xml:space="preserve"> </w:t>
      </w:r>
    </w:p>
    <w:p w:rsidR="0074717C" w:rsidRPr="002421C1" w:rsidRDefault="0052645D" w:rsidP="00647035">
      <w:pPr>
        <w:pStyle w:val="NormalWeb"/>
        <w:spacing w:after="0"/>
        <w:jc w:val="both"/>
        <w:rPr>
          <w:rFonts w:ascii="Arial" w:hAnsi="Arial" w:cs="Arial"/>
          <w:sz w:val="28"/>
          <w:szCs w:val="28"/>
        </w:rPr>
      </w:pPr>
      <w:r w:rsidRPr="002421C1">
        <w:rPr>
          <w:rFonts w:ascii="Arial" w:hAnsi="Arial" w:cs="Arial"/>
          <w:color w:val="333333"/>
          <w:sz w:val="28"/>
          <w:szCs w:val="28"/>
        </w:rPr>
        <w:t xml:space="preserve">Publicado em: </w:t>
      </w:r>
      <w:hyperlink r:id="rId9" w:history="1">
        <w:r w:rsidR="002E6B87" w:rsidRPr="004E31DA">
          <w:rPr>
            <w:rStyle w:val="Hipervnculo"/>
          </w:rPr>
          <w:t>https://ofatomaringa.com/domingo-de-ramos-e-da-paixao-e-jesus-deu-um-forte-grito-pai-em-tuas-maos-entrego-o-meu-espirito/</w:t>
        </w:r>
      </w:hyperlink>
      <w:r w:rsidR="002E6B87">
        <w:t xml:space="preserve"> </w:t>
      </w:r>
    </w:p>
    <w:sectPr w:rsidR="0074717C" w:rsidRPr="002421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606A5"/>
    <w:multiLevelType w:val="multilevel"/>
    <w:tmpl w:val="423663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0234A7"/>
    <w:multiLevelType w:val="multilevel"/>
    <w:tmpl w:val="444A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FF3BDB"/>
    <w:multiLevelType w:val="multilevel"/>
    <w:tmpl w:val="E99472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3011703">
    <w:abstractNumId w:val="0"/>
  </w:num>
  <w:num w:numId="2" w16cid:durableId="980381743">
    <w:abstractNumId w:val="2"/>
  </w:num>
  <w:num w:numId="3" w16cid:durableId="79369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5D"/>
    <w:rsid w:val="000335A8"/>
    <w:rsid w:val="00046484"/>
    <w:rsid w:val="00110AAD"/>
    <w:rsid w:val="002421C1"/>
    <w:rsid w:val="002B6A7F"/>
    <w:rsid w:val="002E5FB5"/>
    <w:rsid w:val="002E6B87"/>
    <w:rsid w:val="003B6B78"/>
    <w:rsid w:val="004F4E82"/>
    <w:rsid w:val="00522242"/>
    <w:rsid w:val="0052645D"/>
    <w:rsid w:val="005E6670"/>
    <w:rsid w:val="00636E7F"/>
    <w:rsid w:val="00647035"/>
    <w:rsid w:val="006F305D"/>
    <w:rsid w:val="0070744E"/>
    <w:rsid w:val="00736B55"/>
    <w:rsid w:val="0074717C"/>
    <w:rsid w:val="007565BD"/>
    <w:rsid w:val="00A76D49"/>
    <w:rsid w:val="00AE6CB4"/>
    <w:rsid w:val="00CC1F8F"/>
    <w:rsid w:val="00CD056A"/>
    <w:rsid w:val="00CF39F3"/>
    <w:rsid w:val="00D240B7"/>
    <w:rsid w:val="00DB00E1"/>
    <w:rsid w:val="00F6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7DDE57"/>
  <w15:chartTrackingRefBased/>
  <w15:docId w15:val="{1CF688A4-826F-1C47-89FD-299CBC30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645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52645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645D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52645D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52645D"/>
  </w:style>
  <w:style w:type="character" w:styleId="Hipervnculo">
    <w:name w:val="Hyperlink"/>
    <w:basedOn w:val="Fuentedeprrafopredeter"/>
    <w:uiPriority w:val="99"/>
    <w:unhideWhenUsed/>
    <w:rsid w:val="0052645D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645D"/>
  </w:style>
  <w:style w:type="paragraph" w:customStyle="1" w:styleId="wp-caption-text">
    <w:name w:val="wp-caption-text"/>
    <w:basedOn w:val="Normal"/>
    <w:rsid w:val="005264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64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645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F4E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00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87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354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228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4883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4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96244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9932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1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79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68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4882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41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86435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24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38734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494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23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69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57222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08122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06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5377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70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5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9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5300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0991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0707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25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56824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9073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0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1168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56776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9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4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7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471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20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121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65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618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32587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892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6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3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347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5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7634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1926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1224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35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31719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707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3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22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8955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26114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1683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47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8558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706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89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2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4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520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3977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627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0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35872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8433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4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02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8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6185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43212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86222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96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35137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6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6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52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69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1369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8582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04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54951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5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183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423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39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7647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21011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4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4482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1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77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7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73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97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2437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3148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807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10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23516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210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0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094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716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1918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007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7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62305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25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62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9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6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807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464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3474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1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47332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398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9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78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6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4959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1205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3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18849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992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6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55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187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3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6647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294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25146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455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4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307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0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55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019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0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6847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05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50258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364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4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71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32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75957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20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4660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503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83760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2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5704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1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733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568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145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807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61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9983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022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30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0776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0219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918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39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146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0650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0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6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6821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3061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7069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24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23395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6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6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46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8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7224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9629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7751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6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86378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3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2635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6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104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7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6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53688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26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7603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10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77392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305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5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63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16789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6391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2410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72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18350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5088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2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7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9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85011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935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6327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70551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767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4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8759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1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8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7059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9875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3234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1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8366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17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7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7050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2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55326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460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37203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4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94402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9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256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70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5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39278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95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83425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0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17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7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3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8071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128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6401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13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4112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402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23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4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350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095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699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26433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31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05621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048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3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029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986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44688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319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52082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2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880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1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43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9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0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2569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7664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1974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97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48902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805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6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uGoeF7sdB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fatomaringa.com/wp-content/uploads/2025/04/Lucas-23-1-56-Evangelio-Abril-14-2-2019.mp4.00_06_17_04.Still002.jp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autor/ofato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fatomaringa.com/domingo-de-ramos-e-da-paixao-e-jesus-deu-um-forte-grito-pai-em-tuas-maos-entrego-o-meu-espiri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772</Words>
  <Characters>4252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18</cp:revision>
  <dcterms:created xsi:type="dcterms:W3CDTF">2024-10-13T23:24:00Z</dcterms:created>
  <dcterms:modified xsi:type="dcterms:W3CDTF">2025-04-13T12:42:00Z</dcterms:modified>
</cp:coreProperties>
</file>