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545A" w14:textId="77777777" w:rsidR="00332761" w:rsidRPr="00332761" w:rsidRDefault="00332761" w:rsidP="0033276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shd w:val="clear" w:color="auto" w:fill="FFFFFF"/>
          <w:lang w:eastAsia="es-UY"/>
          <w14:ligatures w14:val="none"/>
        </w:rPr>
      </w:pPr>
      <w:r w:rsidRPr="00332761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shd w:val="clear" w:color="auto" w:fill="FFFFFF"/>
          <w:lang w:eastAsia="es-UY"/>
          <w14:ligatures w14:val="none"/>
        </w:rPr>
        <w:t>Escuchar a Jesús, verdadero profeta de Dios</w:t>
      </w:r>
      <w:r w:rsidRPr="00332761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shd w:val="clear" w:color="auto" w:fill="FFFFFF"/>
          <w:lang w:eastAsia="es-UY"/>
          <w14:ligatures w14:val="none"/>
        </w:rPr>
        <w:t>Comentario al evangelio del II domingo de Cuaresma (16-03-2025)</w:t>
      </w:r>
    </w:p>
    <w:p w14:paraId="5365C175" w14:textId="77777777" w:rsidR="00332761" w:rsidRDefault="00332761" w:rsidP="0033276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Olga Consuelo Vélez</w:t>
      </w:r>
    </w:p>
    <w:p w14:paraId="148F1C6C" w14:textId="77777777" w:rsidR="00332761" w:rsidRDefault="00332761" w:rsidP="00332761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33276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Ocho días después de estos discursos, tomó a Pedro, Juan y Santiago y subió a una montaña a orar. Mientras oraba, su rostro cambió de aspecto y su ropa resplandecía de blancura. De pronto dos hombres hablaban con él: eran Moisés y Elías, que aparecieron gloriosos y comentaban la partida de Jesús que se iba a consumar en Jerusalén. Pedro y sus compañeros tenían mucho sueño. Al despertar, vieron su gloria y a los dos hombres que estaban con él. Cuando éstos se retiraron, dijo Pedro a Jesús: Maestro, ¡qué bien se está aquí! Vamos a armar tres chozas: una para ti, una para Moisés y una para Elías -no sabía lo que decía-. Apenas lo dijo, vino una nube que les hizo sombra. Al entrar en la nube, se asustaron. Y se escuchó una voz que decía desde la nube: Éste es mi Hijo elegido. Escúchenlo. Al escucharse la voz, se encontraba Jesús solo. Ellos guardaron silencio y por entonces no contaron a nadie lo que habían visto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9, 28b-36).</w:t>
      </w:r>
    </w:p>
    <w:p w14:paraId="7190FE61" w14:textId="77777777" w:rsidR="00332761" w:rsidRDefault="00332761" w:rsidP="00332761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En este evangelio Jesús toma consigo a Pedro, Juan y Santiago y sube a una montaña a orar. Sabemos que Lucas le da mucha importancia a la oración de Jesús: en el bautismo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3, 21); antes de elegir a los Doce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6, 12); al preguntar quién dice la gente que es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9, 18); antes de enseñar el Padre nuestro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11, 1); en el huerto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22, 41), etc. No es una oración sin contenido sino un ponerse a la escucha de la voluntad de Dios, como los profetas. Lucas presenta a Jesús como “el” profeta y, en ese sentido, la oración juega ese papel fundamental de escuchar a Dios para después hablar al pueblo en su nombre.</w:t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El texto continúa diciendo que el rostro de Jesús cambió de aspecto y su ropa resplandecía de blancura. Está hablando con Moisés y 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Elias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comentando la partida (el éxodo) de Jesús a Jerusalén. El lenguaje utilizado nos sitúa en el ámbito de lo divino con rasgos apocalípticos que nos encaminan a hablar del misterio pascual que está próximo a acontecer en Jerusalén. Mientras tanto, los discípulos duermen, pero cuando despiertan, ven la manifestación de Jesús y Pedro le dice a Jesús que allí se encuentran muy bien pidiendo hacer tres tiendas, tal vez, rememorando la fiesta de las tiendas o también el tiempo de Israel en el desierto. Lo cierto es que esa gloria que alcanzan a vislumbrar se opaca con la nube y quedan asustados. En realidad, en este pasaje de la transfiguración se está revelando que Jesús es el “Hijo elegido” a quien hemos de escuchar. El texto corresponde a una unidad donde se dice quién es Jesús: Herodes dice que es el Bautista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9,9); la gente dice que es Juan el Bautista o Elías o un profeta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9, 19); Pedro afirma que es el “Cristo de Dios” (</w:t>
      </w:r>
      <w:proofErr w:type="spellStart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Lc</w:t>
      </w:r>
      <w:proofErr w:type="spellEnd"/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9, 20).</w:t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Revelar a Jesús como el Hijo Elegido a quien hay que escuchar, es una invitación de Lucas a dejar de escuchar a los profetas del Antiguo Testamento y escuchar al “profeta” de Dios, a su propio Hijo. El pasaje finaliza con el silencio que guardan los discípulos.</w:t>
      </w:r>
    </w:p>
    <w:p w14:paraId="4AECCBD3" w14:textId="514224F7" w:rsidR="00332761" w:rsidRPr="00332761" w:rsidRDefault="00332761" w:rsidP="003327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La invitación hoy es también para nosotros que ya sabemos la identidad de </w:t>
      </w:r>
      <w:r w:rsidRPr="00332761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lastRenderedPageBreak/>
        <w:t>Jesús, profeta de todos los tiempos, cuya palabra revela el querer de Dios sobre la humanidad. De nuestra apertura a esa escucha dependerá que el reino de Dios siga haciéndose presente con más radicalidad en el aquí y ahora de nuestra historia.</w:t>
      </w:r>
    </w:p>
    <w:p w14:paraId="795445B9" w14:textId="77777777" w:rsidR="00332761" w:rsidRPr="00332761" w:rsidRDefault="00332761" w:rsidP="003327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2C375DE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61"/>
    <w:rsid w:val="00332761"/>
    <w:rsid w:val="0034111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F8F8"/>
  <w15:chartTrackingRefBased/>
  <w15:docId w15:val="{9885F4CB-B8A0-4D17-955D-B703D103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2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2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2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2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2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2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2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2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2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2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2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2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27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27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27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27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27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27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2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2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2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2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2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27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27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27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2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27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2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0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2025-03-14T13:51:00Z</dcterms:created>
  <dcterms:modified xsi:type="dcterms:W3CDTF">2025-03-14T13:52:00Z</dcterms:modified>
</cp:coreProperties>
</file>