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75A47" w14:textId="2B7A2597" w:rsidR="00BB7F33" w:rsidRPr="00774263" w:rsidRDefault="00774263" w:rsidP="00774263">
      <w:pPr>
        <w:pStyle w:val="Sinespaciado"/>
        <w:rPr>
          <w:rFonts w:ascii="Comic Sans MS" w:hAnsi="Comic Sans MS"/>
          <w:b/>
          <w:bCs/>
        </w:rPr>
      </w:pPr>
      <w:r w:rsidRPr="00774263">
        <w:rPr>
          <w:rFonts w:ascii="Comic Sans MS" w:hAnsi="Comic Sans MS"/>
          <w:b/>
          <w:bCs/>
        </w:rPr>
        <w:t>S</w:t>
      </w:r>
      <w:r w:rsidR="00A32E16" w:rsidRPr="00774263">
        <w:rPr>
          <w:rFonts w:ascii="Comic Sans MS" w:hAnsi="Comic Sans MS"/>
          <w:b/>
          <w:bCs/>
        </w:rPr>
        <w:t>Í</w:t>
      </w:r>
      <w:r w:rsidR="00A32E16">
        <w:rPr>
          <w:rFonts w:ascii="Comic Sans MS" w:hAnsi="Comic Sans MS"/>
          <w:b/>
          <w:bCs/>
        </w:rPr>
        <w:t>,</w:t>
      </w:r>
      <w:r w:rsidR="00A32E16" w:rsidRPr="00774263">
        <w:rPr>
          <w:rFonts w:ascii="Comic Sans MS" w:hAnsi="Comic Sans MS"/>
          <w:b/>
          <w:bCs/>
        </w:rPr>
        <w:t xml:space="preserve"> SE PUEDE DERROTAR EL FASCISMO</w:t>
      </w:r>
      <w:r w:rsidRPr="00774263">
        <w:rPr>
          <w:rFonts w:ascii="Comic Sans MS" w:hAnsi="Comic Sans MS"/>
          <w:b/>
          <w:bCs/>
        </w:rPr>
        <w:t>…</w:t>
      </w:r>
    </w:p>
    <w:p w14:paraId="2A7D8342" w14:textId="3DDB36C3" w:rsidR="00774263" w:rsidRPr="00774263" w:rsidRDefault="00774263" w:rsidP="00774263">
      <w:pPr>
        <w:pStyle w:val="Sinespaciado"/>
        <w:rPr>
          <w:rFonts w:ascii="Comic Sans MS" w:hAnsi="Comic Sans MS"/>
          <w:b/>
          <w:bCs/>
        </w:rPr>
      </w:pPr>
      <w:r w:rsidRPr="00774263">
        <w:rPr>
          <w:rFonts w:ascii="Comic Sans MS" w:hAnsi="Comic Sans MS"/>
          <w:b/>
          <w:bCs/>
        </w:rPr>
        <w:t>Pedro Pierre</w:t>
      </w:r>
    </w:p>
    <w:p w14:paraId="3A41720A" w14:textId="76A2BD99" w:rsidR="00774263" w:rsidRDefault="00774263" w:rsidP="00774263">
      <w:pPr>
        <w:pStyle w:val="Sinespaciado"/>
      </w:pPr>
    </w:p>
    <w:p w14:paraId="3632A6C8" w14:textId="3C44F5C8" w:rsidR="00A32E16" w:rsidRDefault="00D17077" w:rsidP="00774263">
      <w:pPr>
        <w:pStyle w:val="Sinespaciad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9174AD" wp14:editId="6D48CB1A">
            <wp:simplePos x="0" y="0"/>
            <wp:positionH relativeFrom="column">
              <wp:posOffset>3509645</wp:posOffset>
            </wp:positionH>
            <wp:positionV relativeFrom="paragraph">
              <wp:posOffset>118110</wp:posOffset>
            </wp:positionV>
            <wp:extent cx="3072765" cy="2902585"/>
            <wp:effectExtent l="0" t="0" r="0" b="0"/>
            <wp:wrapSquare wrapText="bothSides"/>
            <wp:docPr id="16162896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290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2E16">
        <w:tab/>
        <w:t>El fascismo, lo estamos viviendo en el Ecuador. Comenzó paulatinamente con el ex presidente Lenin Moreno que no respetó el voto ciudadano y se entregó de cuerpo entero al FMI (Fondo Monetario Internacional) que organizó el saqueo del país a favor de lo</w:t>
      </w:r>
      <w:r w:rsidR="0031653D">
        <w:t>s</w:t>
      </w:r>
      <w:r w:rsidR="00A32E16">
        <w:t xml:space="preserve"> grandes ricos nacionales e internacionales. Su gobierno pactó con los grupos delincuenciales para matar a jóvenes a diestra y siniestra. Se profundizó con el ex presidente Guillermo Lasso cuyo gobierno pactó con el narcotráfico internacional, la mafia albanesa y los carteles mejicanos y acrecentó sus ganancias bancarias llevándolas en paraísos fiscales </w:t>
      </w:r>
      <w:r w:rsidR="00E64F86">
        <w:t>como Panamá entre otros. Por no encontrar empleo, muchos jóvenes y adultos apoyaron la venta y el tráfico de drogas. Crecieron la delincuencia, la extorsión, los secuestros, los sicariatos</w:t>
      </w:r>
      <w:r w:rsidR="0031653D">
        <w:t xml:space="preserve">… y la consecuente migración que ha de alcanzar las cifras del año 2001 cuando el feriado bancario del mismo Guillermo Lasso. El llamado </w:t>
      </w:r>
      <w:r w:rsidR="006B4436">
        <w:t>‘</w:t>
      </w:r>
      <w:r w:rsidR="0031653D">
        <w:t xml:space="preserve">plan </w:t>
      </w:r>
      <w:r w:rsidR="006B4436">
        <w:t>Fénix’</w:t>
      </w:r>
      <w:r w:rsidR="0031653D">
        <w:t xml:space="preserve"> no es más que un fantasma porque nadie lo conoce ni ha logrado </w:t>
      </w:r>
      <w:r>
        <w:t>lee</w:t>
      </w:r>
      <w:r w:rsidR="0031653D">
        <w:t>rlo</w:t>
      </w:r>
      <w:r w:rsidR="006B4436">
        <w:t>, pero siguen el aprisionamiento y la matanza de jóvenes por la policía y los militares</w:t>
      </w:r>
      <w:r w:rsidR="0031653D">
        <w:t>. Con el</w:t>
      </w:r>
      <w:r w:rsidR="006B4436">
        <w:t xml:space="preserve"> actual</w:t>
      </w:r>
      <w:r w:rsidR="0031653D">
        <w:t xml:space="preserve"> presidente hemos pasado al mundo de la mentira</w:t>
      </w:r>
      <w:r>
        <w:t xml:space="preserve"> y del atropello al derecho. S</w:t>
      </w:r>
      <w:r w:rsidR="006B4436">
        <w:t xml:space="preserve">us promesas de campaña y </w:t>
      </w:r>
      <w:r w:rsidR="0031653D">
        <w:t>la mayoría de las intervenciones orales no son más que una sucesión de falacias</w:t>
      </w:r>
      <w:r w:rsidR="00B86607">
        <w:t>, apoyadas por los medios de comunicación comerciales,</w:t>
      </w:r>
      <w:r w:rsidR="0031653D">
        <w:t xml:space="preserve"> que lastimosamente adormece</w:t>
      </w:r>
      <w:r w:rsidR="006B4436">
        <w:t>n</w:t>
      </w:r>
      <w:r w:rsidR="0031653D">
        <w:t xml:space="preserve"> una gran mayoría de ecuat</w:t>
      </w:r>
      <w:r w:rsidR="006B4436">
        <w:t>o</w:t>
      </w:r>
      <w:r w:rsidR="0031653D">
        <w:t xml:space="preserve">rianos. </w:t>
      </w:r>
      <w:r w:rsidR="006B4436">
        <w:t xml:space="preserve">El “nuevo Ecuador” prometido y afirmado no ha nacido ni nacerá con este gobierno. Siguen la corrupción, </w:t>
      </w:r>
      <w:r w:rsidR="00D3587C">
        <w:t xml:space="preserve">la persecución política, </w:t>
      </w:r>
      <w:r w:rsidR="00B86607">
        <w:t>la manipulación</w:t>
      </w:r>
      <w:r w:rsidR="009C0A73">
        <w:t xml:space="preserve"> digital</w:t>
      </w:r>
      <w:r w:rsidR="00B86607">
        <w:t xml:space="preserve">, </w:t>
      </w:r>
      <w:r w:rsidR="006B4436">
        <w:t>el desempleo</w:t>
      </w:r>
      <w:r w:rsidR="009C0A73">
        <w:t xml:space="preserve"> masivo</w:t>
      </w:r>
      <w:r w:rsidR="006B4436">
        <w:t>, la inseguridad, la delincuencia, la migración, los apagones, el narcotráfico… porque siguen las ordenes del FMI y el yugo del neoliberalismo.</w:t>
      </w:r>
      <w:r w:rsidR="0031653D">
        <w:t xml:space="preserve"> </w:t>
      </w:r>
      <w:r w:rsidR="00E64F86">
        <w:t>En España acaban de encontrar 13 toneladas de drogas en un barco bananero que salió de Guayaquil.</w:t>
      </w:r>
    </w:p>
    <w:p w14:paraId="09A86A70" w14:textId="4CFF3926" w:rsidR="00D3587C" w:rsidRDefault="006B4436" w:rsidP="00774263">
      <w:pPr>
        <w:pStyle w:val="Sinespaciado"/>
      </w:pPr>
      <w:r>
        <w:tab/>
        <w:t xml:space="preserve">Estamos en el más puro de </w:t>
      </w:r>
      <w:r w:rsidR="00D17077">
        <w:t>una dictadura</w:t>
      </w:r>
      <w:r>
        <w:t xml:space="preserve"> fascis</w:t>
      </w:r>
      <w:r w:rsidR="00D17077">
        <w:t>ta</w:t>
      </w:r>
      <w:r>
        <w:t xml:space="preserve">. El atropello a la Constitución y a los Derechos Humanos es campante: lo vemos con la </w:t>
      </w:r>
      <w:r w:rsidR="00D17077">
        <w:t>suspens</w:t>
      </w:r>
      <w:r>
        <w:t>ión de la vice presidenta y a su inmediato remplazo. Los poderes estatales</w:t>
      </w:r>
      <w:r w:rsidR="00D3587C">
        <w:t>, como son el judicial, el electoral y el Consejo de participación ciudadana</w:t>
      </w:r>
      <w:r>
        <w:t xml:space="preserve"> obedecen </w:t>
      </w:r>
      <w:r w:rsidR="00D3587C">
        <w:t xml:space="preserve">vergonzosamente a los deseos del presidente. El legislativa no se preocupa de los que está pasando en el país: se venden o se esconden mediante palabrerías huecas y ineficaces. No nos queda más que nosotros mismos, o sea, quienes hemos despertado y nombramos como fascista la conducta del presidente. </w:t>
      </w:r>
      <w:r w:rsidR="00D17077">
        <w:t>Además,</w:t>
      </w:r>
      <w:r w:rsidR="00D3587C">
        <w:t xml:space="preserve"> e</w:t>
      </w:r>
      <w:r w:rsidR="00D17077">
        <w:t>sta</w:t>
      </w:r>
      <w:r w:rsidR="00D3587C">
        <w:t>mos cambia</w:t>
      </w:r>
      <w:r w:rsidR="00D17077">
        <w:t>ndo</w:t>
      </w:r>
      <w:r w:rsidR="00D3587C">
        <w:t xml:space="preserve"> individual y colectivamente nuestra manera de vivir y convivir. </w:t>
      </w:r>
    </w:p>
    <w:p w14:paraId="2A65E9AB" w14:textId="2981F310" w:rsidR="00774263" w:rsidRDefault="00D3587C" w:rsidP="00D3587C">
      <w:pPr>
        <w:pStyle w:val="Sinespaciado"/>
        <w:ind w:firstLine="708"/>
      </w:pPr>
      <w:r>
        <w:t>Estamos claros que el fascismo s</w:t>
      </w:r>
      <w:r w:rsidR="00A32E16">
        <w:t>e puede derrotar</w:t>
      </w:r>
      <w:r w:rsidR="0031653D">
        <w:t>.</w:t>
      </w:r>
      <w:r>
        <w:t xml:space="preserve"> </w:t>
      </w:r>
      <w:r w:rsidR="00D17077">
        <w:t>S</w:t>
      </w:r>
      <w:r w:rsidR="0031653D">
        <w:t>e debe derrotar porque bien podemos preguntarnos quiénes vamos a</w:t>
      </w:r>
      <w:r>
        <w:t xml:space="preserve"> poder</w:t>
      </w:r>
      <w:r w:rsidR="0031653D">
        <w:t xml:space="preserve"> resistir</w:t>
      </w:r>
      <w:r w:rsidR="009C0A73">
        <w:t xml:space="preserve"> a corto plazo</w:t>
      </w:r>
      <w:r w:rsidR="0031653D">
        <w:t xml:space="preserve"> y si lo que nos está sucediendo no </w:t>
      </w:r>
      <w:r w:rsidR="009C0A73">
        <w:t>e</w:t>
      </w:r>
      <w:r w:rsidR="0031653D">
        <w:t>s también un lento genocidio</w:t>
      </w:r>
      <w:r w:rsidR="00D17077">
        <w:t>.</w:t>
      </w:r>
      <w:r w:rsidR="0031653D">
        <w:t xml:space="preserve"> </w:t>
      </w:r>
      <w:r w:rsidR="00D17077">
        <w:t>M</w:t>
      </w:r>
      <w:r w:rsidR="0031653D">
        <w:t>uchos ya lo est</w:t>
      </w:r>
      <w:r w:rsidR="009C0A73">
        <w:t>amos</w:t>
      </w:r>
      <w:r w:rsidR="0031653D">
        <w:t xml:space="preserve"> sintiendo y h</w:t>
      </w:r>
      <w:r w:rsidR="009C0A73">
        <w:t>emos</w:t>
      </w:r>
      <w:r w:rsidR="0031653D">
        <w:t xml:space="preserve"> decidido ‘mutar’, cambiar de manera de vivir </w:t>
      </w:r>
      <w:r w:rsidR="00D17077">
        <w:t>individual y colectiva,</w:t>
      </w:r>
      <w:r w:rsidR="0031653D">
        <w:t xml:space="preserve"> porque las consecuencias de la actual situación es un desastre colectivo</w:t>
      </w:r>
      <w:r w:rsidR="009C0A73">
        <w:t>: El 1%</w:t>
      </w:r>
      <w:r w:rsidR="00D17077">
        <w:t xml:space="preserve"> de la población</w:t>
      </w:r>
      <w:r w:rsidR="009C0A73">
        <w:t xml:space="preserve"> contra el 99%</w:t>
      </w:r>
      <w:r w:rsidR="00D17077">
        <w:t xml:space="preserve"> de la misma</w:t>
      </w:r>
      <w:r w:rsidR="0031653D">
        <w:t>.</w:t>
      </w:r>
      <w:r>
        <w:t xml:space="preserve"> Si miramos bien, por todas partes surgen prácticas individuales y colectiva</w:t>
      </w:r>
      <w:r w:rsidR="009C0A73">
        <w:t>s</w:t>
      </w:r>
      <w:r>
        <w:t xml:space="preserve"> que ponen en marcha una nueva sociedad que comienza desde las familias.</w:t>
      </w:r>
      <w:r w:rsidR="001B5BB3">
        <w:t xml:space="preserve"> Ya en la década de 1980 un responsable de las Comunidades Eclesiales de Base corregía el lema individualista de León Febrés Cordero en comunitario: “¡Pan, techo y empleo!”, sí, pero en comunidad. En 2015 el papa Francisco retomó el mismo propósito</w:t>
      </w:r>
      <w:r w:rsidR="006A796B">
        <w:t>,</w:t>
      </w:r>
      <w:r w:rsidR="001B5BB3">
        <w:t xml:space="preserve"> en su visita a Bolivia,</w:t>
      </w:r>
      <w:r w:rsidR="006A796B">
        <w:t xml:space="preserve"> con</w:t>
      </w:r>
      <w:r w:rsidR="001B5BB3">
        <w:t xml:space="preserve"> los famosos 4 ‘T’: “Trabajo, Techo y Tierra para Todos”, sí, pero en Comunidad. Hoy se reconoce cada vez más que ‘sólo en Comunidad’ podremos salir adelante y s</w:t>
      </w:r>
      <w:r w:rsidR="006A796B">
        <w:t>upera</w:t>
      </w:r>
      <w:r w:rsidR="001B5BB3">
        <w:t>r la catástrofe social en la que estamos envueltos para lo peor.</w:t>
      </w:r>
    </w:p>
    <w:p w14:paraId="025BAF50" w14:textId="41C1DF14" w:rsidR="0002523F" w:rsidRDefault="006A796B" w:rsidP="0002523F">
      <w:pPr>
        <w:pStyle w:val="Sinespaciado"/>
        <w:ind w:firstLine="708"/>
      </w:pPr>
      <w:r>
        <w:t>Para</w:t>
      </w:r>
      <w:r w:rsidR="002A597F">
        <w:t xml:space="preserve"> cambiar</w:t>
      </w:r>
      <w:r w:rsidR="001B5BB3">
        <w:t xml:space="preserve"> estructuras económicas, políticas, sociales, culturales, eclesiales y ambientales, h</w:t>
      </w:r>
      <w:r>
        <w:t>emos</w:t>
      </w:r>
      <w:r w:rsidR="001B5BB3">
        <w:t xml:space="preserve"> </w:t>
      </w:r>
      <w:r w:rsidR="00CC770E">
        <w:t>comenza</w:t>
      </w:r>
      <w:r>
        <w:t>do</w:t>
      </w:r>
      <w:r w:rsidR="00CC770E">
        <w:t xml:space="preserve"> a crear nuevas estructuras que sustituyan la que están caducas y perversas. En lo económico el compartir financiero se organiza en pequeños grupos que se multiplican</w:t>
      </w:r>
      <w:r>
        <w:t>:</w:t>
      </w:r>
      <w:r w:rsidR="00CC770E">
        <w:t xml:space="preserve"> la repartición</w:t>
      </w:r>
      <w:r>
        <w:t xml:space="preserve"> de lo que se tiene</w:t>
      </w:r>
      <w:r w:rsidR="00CC770E">
        <w:t xml:space="preserve"> </w:t>
      </w:r>
      <w:r>
        <w:t>s</w:t>
      </w:r>
      <w:r w:rsidR="00CC770E">
        <w:t>e</w:t>
      </w:r>
      <w:r>
        <w:t xml:space="preserve"> hac</w:t>
      </w:r>
      <w:r w:rsidR="00CC770E">
        <w:t>e más solidaria y equitativa. La producción de bienes parte de una propiedad colectiva y de un trabajo común.  En lo político, van creciendo los grupos y las organizaciones populares que buscan incidir en los partidos políticos para que estos sean la voz y la defensa de los más necesitados.</w:t>
      </w:r>
      <w:r w:rsidR="0002523F">
        <w:t xml:space="preserve"> Grupos independientes se activan </w:t>
      </w:r>
      <w:r>
        <w:t xml:space="preserve">y </w:t>
      </w:r>
      <w:r w:rsidR="0002523F">
        <w:t xml:space="preserve">señalan en la Revolución Ciudadana, Pachakutik, </w:t>
      </w:r>
      <w:r>
        <w:t xml:space="preserve">el </w:t>
      </w:r>
      <w:r w:rsidR="0002523F">
        <w:t>Partido socialista ecuatoriano son una alternativa al neoliberalismo mortífero.</w:t>
      </w:r>
      <w:r w:rsidR="00CC770E">
        <w:t xml:space="preserve"> </w:t>
      </w:r>
      <w:r w:rsidR="002A597F">
        <w:t xml:space="preserve">En lo social </w:t>
      </w:r>
      <w:r w:rsidR="00CC770E">
        <w:t xml:space="preserve">mujeres organizadas son siempre más numerosas y eficaces para defender sus derechos y los derechos humanos. </w:t>
      </w:r>
      <w:r>
        <w:t>Por muchas partes</w:t>
      </w:r>
      <w:r w:rsidR="00CC770E">
        <w:t xml:space="preserve"> jóvenes expresan colectiva y creativamente su disconformidad y sus sueños mediante las redes sociales y l</w:t>
      </w:r>
      <w:r w:rsidR="0002523F">
        <w:t xml:space="preserve">a cultura artística. </w:t>
      </w:r>
      <w:r w:rsidR="002A597F">
        <w:t xml:space="preserve">En </w:t>
      </w:r>
      <w:r w:rsidR="0002523F">
        <w:t>l</w:t>
      </w:r>
      <w:r w:rsidR="002A597F">
        <w:t>o</w:t>
      </w:r>
      <w:r w:rsidR="0002523F">
        <w:t xml:space="preserve"> eclesial se reconoció que las Comunidades Eclesiales de Base, como ‘Iglesia de los Pobres’, son “un ejemplo de Iglesia sinodal”, es decir, más democrática, liberadora,</w:t>
      </w:r>
      <w:r w:rsidR="002A597F">
        <w:t xml:space="preserve"> </w:t>
      </w:r>
      <w:r w:rsidR="0002523F">
        <w:t>evangélica</w:t>
      </w:r>
      <w:r w:rsidR="002A597F">
        <w:t>, portadora de una mística cósmica</w:t>
      </w:r>
      <w:r w:rsidR="0002523F">
        <w:t xml:space="preserve">. </w:t>
      </w:r>
      <w:r w:rsidR="002A597F">
        <w:lastRenderedPageBreak/>
        <w:t xml:space="preserve">En </w:t>
      </w:r>
      <w:r w:rsidR="0002523F">
        <w:t>l</w:t>
      </w:r>
      <w:r w:rsidR="002A597F">
        <w:t>o</w:t>
      </w:r>
      <w:r w:rsidR="0002523F">
        <w:t xml:space="preserve"> ambiental se aprende a comer y curarse de una manera más natural; cada vez más familias eliminan plásticos, grasas, gaseosas, carne</w:t>
      </w:r>
      <w:r>
        <w:t>… También</w:t>
      </w:r>
      <w:r w:rsidR="0002523F">
        <w:t xml:space="preserve"> reciclan, hacen abono orgánico, cultivan legumbres, plantas y flores.</w:t>
      </w:r>
    </w:p>
    <w:p w14:paraId="3A55AEE2" w14:textId="4DFEF10A" w:rsidR="00774263" w:rsidRDefault="006A796B" w:rsidP="009C0A73">
      <w:pPr>
        <w:pStyle w:val="Sinespaciado"/>
        <w:ind w:firstLine="708"/>
      </w:pPr>
      <w:r>
        <w:t>Está c</w:t>
      </w:r>
      <w:r w:rsidR="0002523F">
        <w:t>laro</w:t>
      </w:r>
      <w:r>
        <w:t xml:space="preserve"> que</w:t>
      </w:r>
      <w:r w:rsidR="0002523F">
        <w:t xml:space="preserve"> estos grupos so</w:t>
      </w:r>
      <w:r w:rsidR="002A597F">
        <w:t>mos</w:t>
      </w:r>
      <w:r w:rsidR="0002523F">
        <w:t xml:space="preserve"> pequeños y todavía insuficientes para hacer una ola nacional que barra todo lo demencial de nuestra organización nacional. Pero </w:t>
      </w:r>
      <w:r w:rsidR="002A597F">
        <w:t>no</w:t>
      </w:r>
      <w:r w:rsidR="0002523F">
        <w:t>s mantene</w:t>
      </w:r>
      <w:r w:rsidR="002A597F">
        <w:t>mos</w:t>
      </w:r>
      <w:r w:rsidR="0002523F">
        <w:t>, crece</w:t>
      </w:r>
      <w:r w:rsidR="002A597F">
        <w:t>mos</w:t>
      </w:r>
      <w:r w:rsidR="0002523F">
        <w:t>, busca</w:t>
      </w:r>
      <w:r w:rsidR="002A597F">
        <w:t>mos</w:t>
      </w:r>
      <w:r w:rsidR="0002523F">
        <w:t xml:space="preserve"> ser “sal, luz y fermento”. Es desde lo pequeño y no desde el capital</w:t>
      </w:r>
      <w:r w:rsidR="000644E4">
        <w:t xml:space="preserve"> financiero que constru</w:t>
      </w:r>
      <w:r w:rsidR="002A597F">
        <w:t>imos</w:t>
      </w:r>
      <w:r w:rsidR="000644E4">
        <w:t xml:space="preserve"> un nuevo Ecuador, el que soñamos, el que necesitamos y el que viene para quedarse. Sigamos </w:t>
      </w:r>
      <w:r w:rsidR="002A597F">
        <w:t xml:space="preserve">con </w:t>
      </w:r>
      <w:r w:rsidR="000644E4">
        <w:t xml:space="preserve">terquedad </w:t>
      </w:r>
      <w:r w:rsidR="002A597F">
        <w:t xml:space="preserve">para </w:t>
      </w:r>
      <w:r w:rsidR="000644E4">
        <w:t xml:space="preserve">que se multipliquen estas joyas </w:t>
      </w:r>
      <w:r w:rsidR="002A597F">
        <w:t>que</w:t>
      </w:r>
      <w:r w:rsidR="000644E4">
        <w:t xml:space="preserve"> adelanta</w:t>
      </w:r>
      <w:r w:rsidR="002A597F">
        <w:t>n</w:t>
      </w:r>
      <w:r w:rsidR="000644E4">
        <w:t xml:space="preserve"> el futuro… donde el fascismo sea sólo un mal recuerdo y la dignidad colectiva </w:t>
      </w:r>
      <w:r w:rsidR="00B86607">
        <w:t>se haga</w:t>
      </w:r>
      <w:r w:rsidR="000644E4">
        <w:t xml:space="preserve"> costumbre.</w:t>
      </w:r>
    </w:p>
    <w:p w14:paraId="5C14DE39" w14:textId="77777777" w:rsidR="00B86607" w:rsidRDefault="00B86607" w:rsidP="00B86607">
      <w:pPr>
        <w:pStyle w:val="Sinespaciado"/>
        <w:ind w:firstLine="708"/>
      </w:pPr>
    </w:p>
    <w:sectPr w:rsidR="00B86607" w:rsidSect="00C36B2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263"/>
    <w:rsid w:val="0002523F"/>
    <w:rsid w:val="000644E4"/>
    <w:rsid w:val="001B5BB3"/>
    <w:rsid w:val="002A597F"/>
    <w:rsid w:val="0031653D"/>
    <w:rsid w:val="003B6C4A"/>
    <w:rsid w:val="00400BCF"/>
    <w:rsid w:val="0047387F"/>
    <w:rsid w:val="006A796B"/>
    <w:rsid w:val="006B4436"/>
    <w:rsid w:val="00774263"/>
    <w:rsid w:val="008D230F"/>
    <w:rsid w:val="009C0A73"/>
    <w:rsid w:val="00A32E16"/>
    <w:rsid w:val="00AE6C80"/>
    <w:rsid w:val="00B164ED"/>
    <w:rsid w:val="00B86607"/>
    <w:rsid w:val="00BB7F33"/>
    <w:rsid w:val="00C36B28"/>
    <w:rsid w:val="00CA60A0"/>
    <w:rsid w:val="00CC770E"/>
    <w:rsid w:val="00D17077"/>
    <w:rsid w:val="00D3587C"/>
    <w:rsid w:val="00DA1A3C"/>
    <w:rsid w:val="00E64F86"/>
    <w:rsid w:val="00F24176"/>
    <w:rsid w:val="00FB2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D79E"/>
  <w15:chartTrackingRefBased/>
  <w15:docId w15:val="{97534D93-F929-4312-BAD6-F26771A49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774263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877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Pierre_R</dc:creator>
  <cp:keywords/>
  <dc:description/>
  <cp:lastModifiedBy>Rosario Hermano</cp:lastModifiedBy>
  <cp:revision>2</cp:revision>
  <dcterms:created xsi:type="dcterms:W3CDTF">2024-11-14T21:22:00Z</dcterms:created>
  <dcterms:modified xsi:type="dcterms:W3CDTF">2024-11-14T21:22:00Z</dcterms:modified>
</cp:coreProperties>
</file>